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E0E4A" w14:textId="77777777" w:rsidR="008930E8" w:rsidRPr="00A64C94" w:rsidRDefault="004A6069" w:rsidP="008930E8">
      <w:pPr>
        <w:jc w:val="center"/>
        <w:rPr>
          <w:rFonts w:asciiTheme="majorHAnsi" w:hAnsiTheme="majorHAnsi"/>
          <w:b/>
          <w:sz w:val="28"/>
          <w:szCs w:val="28"/>
        </w:rPr>
      </w:pPr>
      <w:r w:rsidRPr="00A64C94">
        <w:rPr>
          <w:rFonts w:asciiTheme="majorHAnsi" w:hAnsiTheme="majorHAnsi"/>
          <w:b/>
          <w:sz w:val="28"/>
          <w:szCs w:val="28"/>
        </w:rPr>
        <w:t xml:space="preserve">Feline </w:t>
      </w:r>
      <w:proofErr w:type="spellStart"/>
      <w:r w:rsidR="0032444F" w:rsidRPr="00A64C94">
        <w:rPr>
          <w:rFonts w:asciiTheme="majorHAnsi" w:hAnsiTheme="majorHAnsi"/>
          <w:b/>
          <w:sz w:val="28"/>
          <w:szCs w:val="28"/>
        </w:rPr>
        <w:t>Fakebook</w:t>
      </w:r>
      <w:proofErr w:type="spellEnd"/>
      <w:r w:rsidR="0032444F" w:rsidRPr="00A64C94">
        <w:rPr>
          <w:rFonts w:asciiTheme="majorHAnsi" w:hAnsiTheme="majorHAnsi"/>
          <w:b/>
          <w:sz w:val="28"/>
          <w:szCs w:val="28"/>
        </w:rPr>
        <w:t xml:space="preserve"> </w:t>
      </w:r>
      <w:r w:rsidRPr="00A64C94">
        <w:rPr>
          <w:rFonts w:asciiTheme="majorHAnsi" w:hAnsiTheme="majorHAnsi"/>
          <w:b/>
          <w:sz w:val="28"/>
          <w:szCs w:val="28"/>
        </w:rPr>
        <w:t>Profile…</w:t>
      </w:r>
      <w:bookmarkStart w:id="0" w:name="_GoBack"/>
      <w:bookmarkEnd w:id="0"/>
    </w:p>
    <w:p w14:paraId="74071E52" w14:textId="77777777" w:rsidR="00821044" w:rsidRPr="00A64C94" w:rsidRDefault="00821044" w:rsidP="00821044">
      <w:p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>Instead of doing a traditional report on your feline species, we will share our findings in a fake Facebook format.  You do not need a Facebook account for this assignment – instead we will be using a special interface designed specifically for education.</w:t>
      </w:r>
    </w:p>
    <w:p w14:paraId="50233024" w14:textId="77777777" w:rsidR="00A64C94" w:rsidRPr="00A64C94" w:rsidRDefault="00A64C94" w:rsidP="00A64C9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 xml:space="preserve">Before you begin, you will need to select and research your feline species.  </w:t>
      </w:r>
    </w:p>
    <w:p w14:paraId="70FAB4C2" w14:textId="77777777" w:rsidR="00A64C94" w:rsidRPr="00A64C94" w:rsidRDefault="00A64C94" w:rsidP="00A64C9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 xml:space="preserve">We will be choosing our species from the list of 35 cats on the </w:t>
      </w:r>
      <w:proofErr w:type="spellStart"/>
      <w:r w:rsidRPr="00A64C94">
        <w:rPr>
          <w:rFonts w:asciiTheme="majorHAnsi" w:hAnsiTheme="majorHAnsi"/>
          <w:sz w:val="24"/>
          <w:szCs w:val="24"/>
        </w:rPr>
        <w:t>Felidae</w:t>
      </w:r>
      <w:proofErr w:type="spellEnd"/>
      <w:r w:rsidRPr="00A64C94">
        <w:rPr>
          <w:rFonts w:asciiTheme="majorHAnsi" w:hAnsiTheme="majorHAnsi"/>
          <w:sz w:val="24"/>
          <w:szCs w:val="24"/>
        </w:rPr>
        <w:t xml:space="preserve"> website (</w:t>
      </w:r>
      <w:hyperlink r:id="rId8" w:history="1">
        <w:r w:rsidRPr="00A64C94">
          <w:rPr>
            <w:rStyle w:val="Hyperlink"/>
            <w:rFonts w:asciiTheme="majorHAnsi" w:hAnsiTheme="majorHAnsi"/>
            <w:sz w:val="24"/>
            <w:szCs w:val="24"/>
          </w:rPr>
          <w:t>http://www.felidaefund.org/?q=species-list</w:t>
        </w:r>
      </w:hyperlink>
      <w:r w:rsidRPr="00A64C94">
        <w:rPr>
          <w:rFonts w:asciiTheme="majorHAnsi" w:hAnsiTheme="majorHAnsi"/>
          <w:sz w:val="24"/>
          <w:szCs w:val="24"/>
        </w:rPr>
        <w:t xml:space="preserve">).  </w:t>
      </w:r>
    </w:p>
    <w:p w14:paraId="5CF574F4" w14:textId="77777777" w:rsidR="00A64C94" w:rsidRPr="00A64C94" w:rsidRDefault="00A64C94" w:rsidP="00A64C9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 xml:space="preserve">Take the information you learn about your cat, and use it to complete your </w:t>
      </w:r>
      <w:proofErr w:type="spellStart"/>
      <w:r w:rsidRPr="00A64C94">
        <w:rPr>
          <w:rFonts w:asciiTheme="majorHAnsi" w:hAnsiTheme="majorHAnsi"/>
          <w:sz w:val="24"/>
          <w:szCs w:val="24"/>
        </w:rPr>
        <w:t>Fakebook</w:t>
      </w:r>
      <w:proofErr w:type="spellEnd"/>
      <w:r w:rsidRPr="00A64C94">
        <w:rPr>
          <w:rFonts w:asciiTheme="majorHAnsi" w:hAnsiTheme="majorHAnsi"/>
          <w:sz w:val="24"/>
          <w:szCs w:val="24"/>
        </w:rPr>
        <w:t xml:space="preserve"> profile.  Please use the directions below.</w:t>
      </w:r>
      <w:r w:rsidRPr="00A64C94">
        <w:rPr>
          <w:rFonts w:asciiTheme="majorHAnsi" w:hAnsiTheme="majorHAnsi"/>
          <w:sz w:val="24"/>
          <w:szCs w:val="24"/>
        </w:rPr>
        <w:br/>
      </w:r>
      <w:r w:rsidRPr="00A64C94">
        <w:rPr>
          <w:rFonts w:asciiTheme="majorHAnsi" w:hAnsiTheme="majorHAnsi"/>
          <w:sz w:val="24"/>
          <w:szCs w:val="24"/>
        </w:rPr>
        <w:br/>
      </w:r>
    </w:p>
    <w:p w14:paraId="4F94A5DB" w14:textId="77777777" w:rsidR="0032444F" w:rsidRPr="00A64C94" w:rsidRDefault="004A6069" w:rsidP="0032444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>Type</w:t>
      </w:r>
      <w:r w:rsidR="0032444F" w:rsidRPr="00A64C94">
        <w:rPr>
          <w:rFonts w:asciiTheme="majorHAnsi" w:hAnsiTheme="majorHAnsi"/>
          <w:sz w:val="24"/>
          <w:szCs w:val="24"/>
        </w:rPr>
        <w:t xml:space="preserve"> the URL </w:t>
      </w:r>
      <w:hyperlink r:id="rId9" w:history="1">
        <w:r w:rsidR="0032444F" w:rsidRPr="00A64C94">
          <w:rPr>
            <w:rStyle w:val="Hyperlink"/>
            <w:rFonts w:asciiTheme="majorHAnsi" w:hAnsiTheme="majorHAnsi"/>
            <w:sz w:val="24"/>
            <w:szCs w:val="24"/>
          </w:rPr>
          <w:t>http://classto</w:t>
        </w:r>
        <w:r w:rsidR="0032444F" w:rsidRPr="00A64C94">
          <w:rPr>
            <w:rStyle w:val="Hyperlink"/>
            <w:rFonts w:asciiTheme="majorHAnsi" w:hAnsiTheme="majorHAnsi"/>
            <w:sz w:val="24"/>
            <w:szCs w:val="24"/>
          </w:rPr>
          <w:t>o</w:t>
        </w:r>
        <w:r w:rsidR="0032444F" w:rsidRPr="00A64C94">
          <w:rPr>
            <w:rStyle w:val="Hyperlink"/>
            <w:rFonts w:asciiTheme="majorHAnsi" w:hAnsiTheme="majorHAnsi"/>
            <w:sz w:val="24"/>
            <w:szCs w:val="24"/>
          </w:rPr>
          <w:t>ls.net/fb/home/page</w:t>
        </w:r>
      </w:hyperlink>
      <w:r w:rsidR="0032444F" w:rsidRPr="00A64C94">
        <w:rPr>
          <w:rFonts w:asciiTheme="majorHAnsi" w:hAnsiTheme="majorHAnsi"/>
          <w:sz w:val="24"/>
          <w:szCs w:val="24"/>
        </w:rPr>
        <w:t xml:space="preserve"> in </w:t>
      </w:r>
      <w:r w:rsidRPr="00A64C94">
        <w:rPr>
          <w:rFonts w:asciiTheme="majorHAnsi" w:hAnsiTheme="majorHAnsi"/>
          <w:sz w:val="24"/>
          <w:szCs w:val="24"/>
        </w:rPr>
        <w:t xml:space="preserve">your </w:t>
      </w:r>
      <w:proofErr w:type="gramStart"/>
      <w:r w:rsidRPr="00A64C94">
        <w:rPr>
          <w:rFonts w:asciiTheme="majorHAnsi" w:hAnsiTheme="majorHAnsi"/>
          <w:sz w:val="24"/>
          <w:szCs w:val="24"/>
        </w:rPr>
        <w:t>internet</w:t>
      </w:r>
      <w:proofErr w:type="gramEnd"/>
      <w:r w:rsidRPr="00A64C94">
        <w:rPr>
          <w:rFonts w:asciiTheme="majorHAnsi" w:hAnsiTheme="majorHAnsi"/>
          <w:sz w:val="24"/>
          <w:szCs w:val="24"/>
        </w:rPr>
        <w:t xml:space="preserve"> browser</w:t>
      </w:r>
      <w:r w:rsidR="0032444F" w:rsidRPr="00A64C94">
        <w:rPr>
          <w:rFonts w:asciiTheme="majorHAnsi" w:hAnsiTheme="majorHAnsi"/>
          <w:sz w:val="24"/>
          <w:szCs w:val="24"/>
        </w:rPr>
        <w:t>.</w:t>
      </w:r>
    </w:p>
    <w:p w14:paraId="14ABAE02" w14:textId="77777777" w:rsidR="0032444F" w:rsidRPr="00A64C94" w:rsidRDefault="0032444F" w:rsidP="0032444F">
      <w:p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34D4B1DF" wp14:editId="5EB88915">
            <wp:extent cx="5943600" cy="23368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49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F4856" w14:textId="77777777" w:rsidR="0032444F" w:rsidRPr="00A64C94" w:rsidRDefault="0032444F" w:rsidP="004A606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 xml:space="preserve"> Enter your </w:t>
      </w:r>
      <w:r w:rsidR="004A6069" w:rsidRPr="00A64C94">
        <w:rPr>
          <w:rFonts w:asciiTheme="majorHAnsi" w:hAnsiTheme="majorHAnsi"/>
          <w:sz w:val="24"/>
          <w:szCs w:val="24"/>
        </w:rPr>
        <w:t>Cat species</w:t>
      </w:r>
      <w:r w:rsidRPr="00A64C94">
        <w:rPr>
          <w:rFonts w:asciiTheme="majorHAnsi" w:hAnsiTheme="majorHAnsi"/>
          <w:sz w:val="24"/>
          <w:szCs w:val="24"/>
        </w:rPr>
        <w:t xml:space="preserve"> under the blue banner *CLICK HERE TO ENTER NAME*</w:t>
      </w:r>
      <w:r w:rsidR="004A6069" w:rsidRPr="00A64C94">
        <w:rPr>
          <w:rFonts w:asciiTheme="majorHAnsi" w:hAnsiTheme="majorHAnsi"/>
          <w:sz w:val="24"/>
          <w:szCs w:val="24"/>
        </w:rPr>
        <w:br/>
      </w:r>
    </w:p>
    <w:p w14:paraId="2BC6DB44" w14:textId="77777777" w:rsidR="0032444F" w:rsidRPr="00A64C94" w:rsidRDefault="0032444F" w:rsidP="0032444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 xml:space="preserve">Leave </w:t>
      </w:r>
      <w:r w:rsidR="004A6069" w:rsidRPr="00A64C94">
        <w:rPr>
          <w:rFonts w:asciiTheme="majorHAnsi" w:hAnsiTheme="majorHAnsi"/>
          <w:sz w:val="24"/>
          <w:szCs w:val="24"/>
        </w:rPr>
        <w:t>“</w:t>
      </w:r>
      <w:r w:rsidRPr="00A64C94">
        <w:rPr>
          <w:rFonts w:asciiTheme="majorHAnsi" w:hAnsiTheme="majorHAnsi"/>
          <w:sz w:val="24"/>
          <w:szCs w:val="24"/>
        </w:rPr>
        <w:t xml:space="preserve">select an Image as </w:t>
      </w:r>
      <w:proofErr w:type="spellStart"/>
      <w:r w:rsidRPr="00A64C94">
        <w:rPr>
          <w:rFonts w:asciiTheme="majorHAnsi" w:hAnsiTheme="majorHAnsi"/>
          <w:sz w:val="24"/>
          <w:szCs w:val="24"/>
        </w:rPr>
        <w:t>Autoselect</w:t>
      </w:r>
      <w:proofErr w:type="spellEnd"/>
      <w:r w:rsidR="004A6069" w:rsidRPr="00A64C94">
        <w:rPr>
          <w:rFonts w:asciiTheme="majorHAnsi" w:hAnsiTheme="majorHAnsi"/>
          <w:sz w:val="24"/>
          <w:szCs w:val="24"/>
        </w:rPr>
        <w:t>”</w:t>
      </w:r>
      <w:r w:rsidRPr="00A64C94">
        <w:rPr>
          <w:rFonts w:asciiTheme="majorHAnsi" w:hAnsiTheme="majorHAnsi"/>
          <w:sz w:val="24"/>
          <w:szCs w:val="24"/>
        </w:rPr>
        <w:t xml:space="preserve"> and click Submit.  A picture of your </w:t>
      </w:r>
      <w:r w:rsidR="00A64C94">
        <w:rPr>
          <w:rFonts w:asciiTheme="majorHAnsi" w:hAnsiTheme="majorHAnsi"/>
          <w:sz w:val="24"/>
          <w:szCs w:val="24"/>
        </w:rPr>
        <w:t xml:space="preserve">cat </w:t>
      </w:r>
      <w:r w:rsidRPr="00A64C94">
        <w:rPr>
          <w:rFonts w:asciiTheme="majorHAnsi" w:hAnsiTheme="majorHAnsi"/>
          <w:sz w:val="24"/>
          <w:szCs w:val="24"/>
        </w:rPr>
        <w:t xml:space="preserve">will fill in if available.  </w:t>
      </w:r>
      <w:r w:rsidR="004A6069" w:rsidRPr="00A64C94">
        <w:rPr>
          <w:rFonts w:asciiTheme="majorHAnsi" w:hAnsiTheme="majorHAnsi"/>
          <w:sz w:val="24"/>
          <w:szCs w:val="24"/>
        </w:rPr>
        <w:t>If you want to add a custom picture, you will need to save the picture to the computer</w:t>
      </w:r>
      <w:r w:rsidR="008930E8" w:rsidRPr="00A64C94">
        <w:rPr>
          <w:rFonts w:asciiTheme="majorHAnsi" w:hAnsiTheme="majorHAnsi"/>
          <w:sz w:val="24"/>
          <w:szCs w:val="24"/>
        </w:rPr>
        <w:t>, then choose Upload from my computer.  Browse to where the picture is saved and upload.</w:t>
      </w:r>
      <w:r w:rsidR="004A6069" w:rsidRPr="00A64C94">
        <w:rPr>
          <w:rFonts w:asciiTheme="majorHAnsi" w:hAnsiTheme="majorHAnsi"/>
          <w:sz w:val="24"/>
          <w:szCs w:val="24"/>
        </w:rPr>
        <w:br/>
      </w:r>
    </w:p>
    <w:p w14:paraId="06D6993F" w14:textId="77777777" w:rsidR="0032444F" w:rsidRPr="00A64C94" w:rsidRDefault="0032444F" w:rsidP="0032444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>Edit Profile and complete information required following the format required</w:t>
      </w:r>
    </w:p>
    <w:p w14:paraId="71C1BBAF" w14:textId="77777777" w:rsidR="004A6069" w:rsidRPr="00A64C94" w:rsidRDefault="004A6069" w:rsidP="0032444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>Scientific Name (Genus species)</w:t>
      </w:r>
    </w:p>
    <w:p w14:paraId="304A1273" w14:textId="77777777" w:rsidR="004A6069" w:rsidRPr="00A64C94" w:rsidRDefault="004A6069" w:rsidP="0032444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 xml:space="preserve">Distribution </w:t>
      </w:r>
    </w:p>
    <w:p w14:paraId="24B29295" w14:textId="77777777" w:rsidR="0032444F" w:rsidRPr="00A64C94" w:rsidRDefault="004A6069" w:rsidP="0032444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>Habitat</w:t>
      </w:r>
    </w:p>
    <w:p w14:paraId="71AE1892" w14:textId="77777777" w:rsidR="0032444F" w:rsidRPr="00A64C94" w:rsidRDefault="004A6069" w:rsidP="0032444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>Diet</w:t>
      </w:r>
    </w:p>
    <w:p w14:paraId="3EF18CF4" w14:textId="77777777" w:rsidR="0032444F" w:rsidRPr="00A64C94" w:rsidRDefault="004A6069" w:rsidP="0032444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>Size / weight</w:t>
      </w:r>
    </w:p>
    <w:p w14:paraId="53B9467B" w14:textId="77777777" w:rsidR="0032444F" w:rsidRPr="00A64C94" w:rsidRDefault="004A6069" w:rsidP="0032444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>Any other ideas are welcome…</w:t>
      </w:r>
      <w:r w:rsidRPr="00A64C94">
        <w:rPr>
          <w:rFonts w:asciiTheme="majorHAnsi" w:hAnsiTheme="majorHAnsi"/>
          <w:sz w:val="24"/>
          <w:szCs w:val="24"/>
        </w:rPr>
        <w:br/>
      </w:r>
    </w:p>
    <w:p w14:paraId="05D1AE5C" w14:textId="77777777" w:rsidR="004A6069" w:rsidRPr="00A64C94" w:rsidRDefault="004A6069" w:rsidP="004A606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lastRenderedPageBreak/>
        <w:t>Add friends – click [add] by Friends</w:t>
      </w:r>
    </w:p>
    <w:p w14:paraId="581AB272" w14:textId="77777777" w:rsidR="004A6069" w:rsidRPr="00A64C94" w:rsidRDefault="004A6069" w:rsidP="004A606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>Add a “friend” for each type of prey.</w:t>
      </w:r>
    </w:p>
    <w:p w14:paraId="133CB401" w14:textId="77777777" w:rsidR="004A6069" w:rsidRPr="00A64C94" w:rsidRDefault="004A6069" w:rsidP="004A606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>Add a friend for at least 3 other animals that are found in the same habitat as your cat.</w:t>
      </w:r>
    </w:p>
    <w:p w14:paraId="1AD2561E" w14:textId="77777777" w:rsidR="004A6069" w:rsidRPr="00A64C94" w:rsidRDefault="004A6069" w:rsidP="004A606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>Add a friend for at least 2 types of plants that are found in your cat’s habitat</w:t>
      </w:r>
    </w:p>
    <w:p w14:paraId="123E88E1" w14:textId="77777777" w:rsidR="004A6069" w:rsidRPr="00A64C94" w:rsidRDefault="004A6069" w:rsidP="004A606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>Repeat to add additional feline relationships.</w:t>
      </w:r>
    </w:p>
    <w:p w14:paraId="0415DA43" w14:textId="77777777" w:rsidR="008930E8" w:rsidRPr="00A64C94" w:rsidRDefault="008930E8" w:rsidP="008930E8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5562EA7F" w14:textId="77777777" w:rsidR="0032444F" w:rsidRPr="00A64C94" w:rsidRDefault="0032444F" w:rsidP="0032444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 xml:space="preserve">Add </w:t>
      </w:r>
      <w:r w:rsidR="004A6069" w:rsidRPr="00A64C94">
        <w:rPr>
          <w:rFonts w:asciiTheme="majorHAnsi" w:hAnsiTheme="majorHAnsi"/>
          <w:sz w:val="24"/>
          <w:szCs w:val="24"/>
        </w:rPr>
        <w:t xml:space="preserve">a minimum of 3 </w:t>
      </w:r>
      <w:r w:rsidRPr="00A64C94">
        <w:rPr>
          <w:rFonts w:asciiTheme="majorHAnsi" w:hAnsiTheme="majorHAnsi"/>
          <w:sz w:val="24"/>
          <w:szCs w:val="24"/>
        </w:rPr>
        <w:t>Posts – click add posts</w:t>
      </w:r>
    </w:p>
    <w:p w14:paraId="4ECADFC7" w14:textId="77777777" w:rsidR="0032444F" w:rsidRPr="00A64C94" w:rsidRDefault="0032444F" w:rsidP="0032444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>Enter the poster’s name</w:t>
      </w:r>
      <w:r w:rsidR="00A64C94">
        <w:rPr>
          <w:rFonts w:asciiTheme="majorHAnsi" w:hAnsiTheme="majorHAnsi"/>
          <w:sz w:val="24"/>
          <w:szCs w:val="24"/>
        </w:rPr>
        <w:t xml:space="preserve">: These </w:t>
      </w:r>
      <w:r w:rsidR="004A6069" w:rsidRPr="00A64C94">
        <w:rPr>
          <w:rFonts w:asciiTheme="majorHAnsi" w:hAnsiTheme="majorHAnsi"/>
          <w:sz w:val="24"/>
          <w:szCs w:val="24"/>
        </w:rPr>
        <w:t xml:space="preserve">could be conversations between predators and prey, between cats of the same species, </w:t>
      </w:r>
      <w:proofErr w:type="spellStart"/>
      <w:r w:rsidR="004A6069" w:rsidRPr="00A64C94">
        <w:rPr>
          <w:rFonts w:asciiTheme="majorHAnsi" w:hAnsiTheme="majorHAnsi"/>
          <w:sz w:val="24"/>
          <w:szCs w:val="24"/>
        </w:rPr>
        <w:t>etc</w:t>
      </w:r>
      <w:proofErr w:type="spellEnd"/>
      <w:r w:rsidR="004A6069" w:rsidRPr="00A64C94">
        <w:rPr>
          <w:rFonts w:asciiTheme="majorHAnsi" w:hAnsiTheme="majorHAnsi"/>
          <w:sz w:val="24"/>
          <w:szCs w:val="24"/>
        </w:rPr>
        <w:t>…</w:t>
      </w:r>
    </w:p>
    <w:p w14:paraId="57F7C6BC" w14:textId="77777777" w:rsidR="0032444F" w:rsidRPr="00A64C94" w:rsidRDefault="0032444F" w:rsidP="0032444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>Enter content</w:t>
      </w:r>
    </w:p>
    <w:p w14:paraId="578FF449" w14:textId="77777777" w:rsidR="0032444F" w:rsidRPr="00A64C94" w:rsidRDefault="0032444F" w:rsidP="0032444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>Enter date of post</w:t>
      </w:r>
    </w:p>
    <w:p w14:paraId="489B7421" w14:textId="77777777" w:rsidR="0032444F" w:rsidRPr="00A64C94" w:rsidRDefault="0032444F" w:rsidP="0032444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>You can leave the image default for the picture</w:t>
      </w:r>
    </w:p>
    <w:p w14:paraId="0EC2E724" w14:textId="77777777" w:rsidR="0032444F" w:rsidRPr="00A64C94" w:rsidRDefault="0032444F" w:rsidP="0032444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>Click Share when you are</w:t>
      </w:r>
      <w:r w:rsidR="008930E8" w:rsidRPr="00A64C94">
        <w:rPr>
          <w:rFonts w:asciiTheme="majorHAnsi" w:hAnsiTheme="majorHAnsi"/>
          <w:sz w:val="24"/>
          <w:szCs w:val="24"/>
        </w:rPr>
        <w:t xml:space="preserve"> </w:t>
      </w:r>
      <w:r w:rsidRPr="00A64C94">
        <w:rPr>
          <w:rFonts w:asciiTheme="majorHAnsi" w:hAnsiTheme="majorHAnsi"/>
          <w:sz w:val="24"/>
          <w:szCs w:val="24"/>
        </w:rPr>
        <w:t>finished.</w:t>
      </w:r>
    </w:p>
    <w:p w14:paraId="6629F8B0" w14:textId="77777777" w:rsidR="0032444F" w:rsidRPr="00A64C94" w:rsidRDefault="008930E8" w:rsidP="0032444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>Repeat for additional posts</w:t>
      </w:r>
    </w:p>
    <w:p w14:paraId="73366302" w14:textId="77777777" w:rsidR="008930E8" w:rsidRPr="00A64C94" w:rsidRDefault="008930E8" w:rsidP="008930E8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08813339" w14:textId="77777777" w:rsidR="008930E8" w:rsidRPr="00A64C94" w:rsidRDefault="008930E8" w:rsidP="008930E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>Add comments – click add comment</w:t>
      </w:r>
    </w:p>
    <w:p w14:paraId="5F96CFF9" w14:textId="77777777" w:rsidR="008930E8" w:rsidRPr="00A64C94" w:rsidRDefault="008930E8" w:rsidP="008930E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>Follow the same instructions as a post</w:t>
      </w:r>
    </w:p>
    <w:p w14:paraId="37B55B20" w14:textId="77777777" w:rsidR="008930E8" w:rsidRPr="00A64C94" w:rsidRDefault="008930E8" w:rsidP="008930E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>Enter name, comment, date and click share</w:t>
      </w:r>
    </w:p>
    <w:p w14:paraId="4375A208" w14:textId="77777777" w:rsidR="008930E8" w:rsidRPr="00A64C94" w:rsidRDefault="008930E8" w:rsidP="004A606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sz w:val="24"/>
          <w:szCs w:val="24"/>
        </w:rPr>
        <w:t>Repeat for additional comments</w:t>
      </w:r>
    </w:p>
    <w:p w14:paraId="12D5EAB8" w14:textId="77777777" w:rsidR="008930E8" w:rsidRPr="00A64C94" w:rsidRDefault="008930E8" w:rsidP="008930E8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339A5835" w14:textId="77777777" w:rsidR="008930E8" w:rsidRPr="00A64C94" w:rsidRDefault="008930E8" w:rsidP="008930E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64C94">
        <w:rPr>
          <w:rFonts w:asciiTheme="majorHAnsi" w:hAnsiTheme="majorHAnsi"/>
          <w:b/>
          <w:sz w:val="24"/>
          <w:szCs w:val="24"/>
        </w:rPr>
        <w:t>Be sure to save often.</w:t>
      </w:r>
      <w:r w:rsidRPr="00A64C94">
        <w:rPr>
          <w:rFonts w:asciiTheme="majorHAnsi" w:hAnsiTheme="majorHAnsi"/>
          <w:sz w:val="24"/>
          <w:szCs w:val="24"/>
        </w:rPr>
        <w:t xml:space="preserve">  Your password is only entered once and remains the same throughout.  Don’t lose the URL back to your </w:t>
      </w:r>
      <w:proofErr w:type="gramStart"/>
      <w:r w:rsidRPr="00A64C94">
        <w:rPr>
          <w:rFonts w:asciiTheme="majorHAnsi" w:hAnsiTheme="majorHAnsi"/>
          <w:sz w:val="24"/>
          <w:szCs w:val="24"/>
        </w:rPr>
        <w:t>work,</w:t>
      </w:r>
      <w:proofErr w:type="gramEnd"/>
      <w:r w:rsidRPr="00A64C94">
        <w:rPr>
          <w:rFonts w:asciiTheme="majorHAnsi" w:hAnsiTheme="majorHAnsi"/>
          <w:sz w:val="24"/>
          <w:szCs w:val="24"/>
        </w:rPr>
        <w:t xml:space="preserve"> it’s the only way to </w:t>
      </w:r>
      <w:r w:rsidR="00ED6832" w:rsidRPr="00A64C94">
        <w:rPr>
          <w:rFonts w:asciiTheme="majorHAnsi" w:hAnsiTheme="majorHAnsi"/>
          <w:sz w:val="24"/>
          <w:szCs w:val="24"/>
        </w:rPr>
        <w:t>return to</w:t>
      </w:r>
      <w:r w:rsidRPr="00A64C94">
        <w:rPr>
          <w:rFonts w:asciiTheme="majorHAnsi" w:hAnsiTheme="majorHAnsi"/>
          <w:sz w:val="24"/>
          <w:szCs w:val="24"/>
        </w:rPr>
        <w:t xml:space="preserve"> your project!</w:t>
      </w:r>
      <w:r w:rsidR="00ED6832" w:rsidRPr="00A64C94">
        <w:rPr>
          <w:rFonts w:asciiTheme="majorHAnsi" w:hAnsiTheme="majorHAnsi"/>
          <w:sz w:val="24"/>
          <w:szCs w:val="24"/>
        </w:rPr>
        <w:t xml:space="preserve">  Use the tools on the right to start new, save, print, etc.  Ignore Premium </w:t>
      </w:r>
      <w:proofErr w:type="gramStart"/>
      <w:r w:rsidR="00ED6832" w:rsidRPr="00A64C94">
        <w:rPr>
          <w:rFonts w:asciiTheme="majorHAnsi" w:hAnsiTheme="majorHAnsi"/>
          <w:sz w:val="24"/>
          <w:szCs w:val="24"/>
        </w:rPr>
        <w:t>Login,</w:t>
      </w:r>
      <w:proofErr w:type="gramEnd"/>
      <w:r w:rsidR="00ED6832" w:rsidRPr="00A64C94">
        <w:rPr>
          <w:rFonts w:asciiTheme="majorHAnsi" w:hAnsiTheme="majorHAnsi"/>
          <w:sz w:val="24"/>
          <w:szCs w:val="24"/>
        </w:rPr>
        <w:t xml:space="preserve"> we don’t have access to this!</w:t>
      </w:r>
    </w:p>
    <w:p w14:paraId="4336A80B" w14:textId="77777777" w:rsidR="004A6069" w:rsidRPr="00A64C94" w:rsidRDefault="004A6069" w:rsidP="004A6069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14:paraId="22D99014" w14:textId="77777777" w:rsidR="004A6069" w:rsidRPr="00A64C94" w:rsidRDefault="004A6069" w:rsidP="004A6069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A64C94">
        <w:rPr>
          <w:rFonts w:asciiTheme="majorHAnsi" w:hAnsiTheme="majorHAnsi"/>
          <w:b/>
          <w:sz w:val="24"/>
          <w:szCs w:val="24"/>
        </w:rPr>
        <w:t xml:space="preserve">Notes:  You can save your work AFTER you have created the name, profile, friend and a post.  You pick the password and they will give you a URL to come back to your work.  Be sure to copy this information into a word document or email to yourself so you can get back to your work </w:t>
      </w:r>
      <w:r w:rsidR="00A64C94">
        <w:rPr>
          <w:rFonts w:asciiTheme="majorHAnsi" w:hAnsiTheme="majorHAnsi"/>
          <w:b/>
          <w:sz w:val="24"/>
          <w:szCs w:val="24"/>
        </w:rPr>
        <w:t>later (or at home)</w:t>
      </w:r>
      <w:r w:rsidRPr="00A64C94">
        <w:rPr>
          <w:rFonts w:asciiTheme="majorHAnsi" w:hAnsiTheme="majorHAnsi"/>
          <w:b/>
          <w:sz w:val="24"/>
          <w:szCs w:val="24"/>
        </w:rPr>
        <w:t>!  Save often!</w:t>
      </w:r>
    </w:p>
    <w:p w14:paraId="0F792031" w14:textId="77777777" w:rsidR="00ED6832" w:rsidRPr="00A64C94" w:rsidRDefault="00ED6832" w:rsidP="00ED6832">
      <w:pPr>
        <w:jc w:val="center"/>
        <w:rPr>
          <w:rFonts w:asciiTheme="majorHAnsi" w:hAnsiTheme="majorHAnsi"/>
          <w:sz w:val="24"/>
          <w:szCs w:val="24"/>
        </w:rPr>
      </w:pPr>
    </w:p>
    <w:sectPr w:rsidR="00ED6832" w:rsidRPr="00A64C94" w:rsidSect="00A64C94">
      <w:footerReference w:type="default" r:id="rId11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67FC5" w14:textId="77777777" w:rsidR="00821044" w:rsidRDefault="00821044" w:rsidP="00ED6832">
      <w:pPr>
        <w:spacing w:after="0" w:line="240" w:lineRule="auto"/>
      </w:pPr>
      <w:r>
        <w:separator/>
      </w:r>
    </w:p>
  </w:endnote>
  <w:endnote w:type="continuationSeparator" w:id="0">
    <w:p w14:paraId="1CEC624A" w14:textId="77777777" w:rsidR="00821044" w:rsidRDefault="00821044" w:rsidP="00ED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887F" w14:textId="77777777" w:rsidR="00821044" w:rsidRPr="00ED6832" w:rsidRDefault="00821044" w:rsidP="00ED683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FD8FF" w14:textId="77777777" w:rsidR="00821044" w:rsidRDefault="00821044" w:rsidP="00ED6832">
      <w:pPr>
        <w:spacing w:after="0" w:line="240" w:lineRule="auto"/>
      </w:pPr>
      <w:r>
        <w:separator/>
      </w:r>
    </w:p>
  </w:footnote>
  <w:footnote w:type="continuationSeparator" w:id="0">
    <w:p w14:paraId="4E87BD22" w14:textId="77777777" w:rsidR="00821044" w:rsidRDefault="00821044" w:rsidP="00ED6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2CE"/>
    <w:multiLevelType w:val="hybridMultilevel"/>
    <w:tmpl w:val="64F2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3391"/>
    <w:multiLevelType w:val="hybridMultilevel"/>
    <w:tmpl w:val="E6B0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4F"/>
    <w:rsid w:val="000832DE"/>
    <w:rsid w:val="001B535E"/>
    <w:rsid w:val="0032444F"/>
    <w:rsid w:val="004A6069"/>
    <w:rsid w:val="006872DA"/>
    <w:rsid w:val="00821044"/>
    <w:rsid w:val="008930E8"/>
    <w:rsid w:val="00A64C94"/>
    <w:rsid w:val="00B471C2"/>
    <w:rsid w:val="00BF7BB9"/>
    <w:rsid w:val="00ED6832"/>
    <w:rsid w:val="00E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9DA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4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32"/>
  </w:style>
  <w:style w:type="paragraph" w:styleId="Footer">
    <w:name w:val="footer"/>
    <w:basedOn w:val="Normal"/>
    <w:link w:val="FooterChar"/>
    <w:uiPriority w:val="99"/>
    <w:unhideWhenUsed/>
    <w:rsid w:val="00ED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32"/>
  </w:style>
  <w:style w:type="character" w:styleId="FollowedHyperlink">
    <w:name w:val="FollowedHyperlink"/>
    <w:basedOn w:val="DefaultParagraphFont"/>
    <w:uiPriority w:val="99"/>
    <w:semiHidden/>
    <w:unhideWhenUsed/>
    <w:rsid w:val="004A60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4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32"/>
  </w:style>
  <w:style w:type="paragraph" w:styleId="Footer">
    <w:name w:val="footer"/>
    <w:basedOn w:val="Normal"/>
    <w:link w:val="FooterChar"/>
    <w:uiPriority w:val="99"/>
    <w:unhideWhenUsed/>
    <w:rsid w:val="00ED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32"/>
  </w:style>
  <w:style w:type="character" w:styleId="FollowedHyperlink">
    <w:name w:val="FollowedHyperlink"/>
    <w:basedOn w:val="DefaultParagraphFont"/>
    <w:uiPriority w:val="99"/>
    <w:semiHidden/>
    <w:unhideWhenUsed/>
    <w:rsid w:val="004A60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elidaefund.org/?q=species-list" TargetMode="External"/><Relationship Id="rId9" Type="http://schemas.openxmlformats.org/officeDocument/2006/relationships/hyperlink" Target="http://classtools.net/fb/home/page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401</Words>
  <Characters>2291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Debe Inhelder</dc:creator>
  <cp:keywords/>
  <dc:description/>
  <cp:lastModifiedBy>test7</cp:lastModifiedBy>
  <cp:revision>3</cp:revision>
  <cp:lastPrinted>2011-04-21T21:10:00Z</cp:lastPrinted>
  <dcterms:created xsi:type="dcterms:W3CDTF">2013-09-12T20:51:00Z</dcterms:created>
  <dcterms:modified xsi:type="dcterms:W3CDTF">2013-09-12T20:57:00Z</dcterms:modified>
</cp:coreProperties>
</file>